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  <w:bookmarkStart w:id="0" w:name="_Toc49194283"/>
      <w:bookmarkStart w:id="1" w:name="_Toc48119226"/>
      <w:bookmarkStart w:id="2" w:name="_Toc48119417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1181735</wp:posOffset>
            </wp:positionH>
            <wp:positionV relativeFrom="paragraph">
              <wp:posOffset>6350</wp:posOffset>
            </wp:positionV>
            <wp:extent cx="3236595" cy="705485"/>
            <wp:effectExtent l="0" t="0" r="1905" b="18415"/>
            <wp:wrapNone/>
            <wp:docPr id="72" name="图片 55" descr="图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55" descr="图形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6595" cy="705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bookmarkEnd w:id="1"/>
      <w:bookmarkEnd w:id="2"/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bookmarkStart w:id="3" w:name="_Toc49194284"/>
      <w:bookmarkStart w:id="4" w:name="_Toc48119418"/>
      <w:bookmarkStart w:id="5" w:name="_Toc48119227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eastAsia="zh-CN"/>
        </w:rPr>
        <w:t>心理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学院</w:t>
      </w:r>
      <w:bookmarkEnd w:id="3"/>
      <w:bookmarkEnd w:id="4"/>
      <w:bookmarkEnd w:id="5"/>
      <w:bookmarkStart w:id="6" w:name="_Toc48119419"/>
      <w:bookmarkStart w:id="7" w:name="_Toc49194285"/>
      <w:bookmarkStart w:id="8" w:name="_Toc4811922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博士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研究生</w:t>
      </w:r>
      <w:bookmarkEnd w:id="6"/>
      <w:bookmarkEnd w:id="7"/>
      <w:bookmarkEnd w:id="8"/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选拔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报考材料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default" w:ascii="黑体" w:hAnsi="黑体" w:eastAsia="黑体" w:cs="黑体"/>
          <w:b/>
          <w:bCs/>
          <w:kern w:val="0"/>
          <w:sz w:val="44"/>
          <w:szCs w:val="44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考生姓名：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报考专业：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报考导师：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val="en-US" w:eastAsia="zh-CN"/>
        </w:rPr>
        <w:t xml:space="preserve">（教育博士为导师组）    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ind w:firstLine="1606" w:firstLineChars="400"/>
        <w:jc w:val="both"/>
        <w:outlineLvl w:val="0"/>
        <w:rPr>
          <w:rFonts w:hint="default" w:ascii="方正大标宋简体" w:hAnsi="宋体-方正超大字符集" w:eastAsia="方正大标宋简体" w:cs="宋体-方正超大字符集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电子邮箱：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 xml:space="preserve">                   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方正大标宋简体" w:hAnsi="宋体-方正超大字符集" w:eastAsia="方正大标宋简体" w:cs="宋体-方正超大字符集"/>
          <w:b/>
          <w:bCs/>
          <w:kern w:val="0"/>
          <w:sz w:val="76"/>
          <w:szCs w:val="76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bookmarkStart w:id="9" w:name="_GoBack"/>
      <w:bookmarkEnd w:id="9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目  录</w:t>
      </w: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800" w:lineRule="exact"/>
        <w:jc w:val="center"/>
        <w:outlineLvl w:val="0"/>
        <w:rPr>
          <w:rFonts w:ascii="方正大标宋简体" w:hAnsi="宋体-方正超大字符集" w:eastAsia="方正大标宋简体" w:cs="宋体-方正超大字符集"/>
          <w:b/>
          <w:bCs/>
          <w:kern w:val="0"/>
          <w:sz w:val="76"/>
          <w:szCs w:val="76"/>
        </w:rPr>
      </w:pPr>
    </w:p>
    <w:p>
      <w:pPr>
        <w:tabs>
          <w:tab w:val="right" w:leader="dot" w:pos="8788"/>
        </w:tabs>
        <w:spacing w:beforeLines="50" w:afterLines="100" w:line="560" w:lineRule="exact"/>
        <w:jc w:val="both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701" w:right="1474" w:bottom="1418" w:left="1418" w:header="1191" w:footer="1021" w:gutter="0"/>
          <w:pgNumType w:start="1"/>
          <w:cols w:space="720" w:num="1"/>
          <w:docGrid w:linePitch="317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left" w:pos="5885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ascii="楷体_GB2312" w:eastAsia="楷体_GB2312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楷体_GB2312" w:eastAsia="楷体_GB2312"/>
        <w:sz w:val="21"/>
        <w:szCs w:val="21"/>
      </w:rPr>
    </w:pPr>
    <w:r>
      <w:rPr>
        <w:rFonts w:hint="eastAsia" w:ascii="楷体_GB2312" w:eastAsia="楷体_GB2312"/>
        <w:sz w:val="21"/>
        <w:szCs w:val="21"/>
      </w:rPr>
      <w:t>研究生培养方案</w:t>
    </w:r>
    <w:r>
      <w:rPr>
        <w:rFonts w:hint="eastAsia" w:ascii="楷体_GB2312" w:eastAsia="楷体_GB2312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-188595</wp:posOffset>
          </wp:positionV>
          <wp:extent cx="1571625" cy="342265"/>
          <wp:effectExtent l="0" t="0" r="9525" b="635"/>
          <wp:wrapNone/>
          <wp:docPr id="2" name="图片 55" descr="图形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5" descr="图形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342569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NTdiNzFhYTUwZDZlNGVlZjM4N2Y5MWIxZjEwMWMifQ=="/>
  </w:docVars>
  <w:rsids>
    <w:rsidRoot w:val="00000000"/>
    <w:rsid w:val="02727103"/>
    <w:rsid w:val="5B824488"/>
    <w:rsid w:val="5DE649B0"/>
    <w:rsid w:val="7A50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</Words>
  <Characters>52</Characters>
  <Lines>0</Lines>
  <Paragraphs>0</Paragraphs>
  <TotalTime>6</TotalTime>
  <ScaleCrop>false</ScaleCrop>
  <LinksUpToDate>false</LinksUpToDate>
  <CharactersWithSpaces>139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2021-10-20T11:46:00Z</dcterms:created>
  <dc:creator>hexc</dc:creator>
  <cp:lastModifiedBy>张娟</cp:lastModifiedBy>
  <dcterms:modified xsi:type="dcterms:W3CDTF">2022-11-16T03:13:52Z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B7DC9EBF8E674C79B5A6E6938D9E2F95</vt:lpwstr>
  </property>
</Properties>
</file>